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155" w:rsidRPr="003E69CE" w:rsidRDefault="00B42E7E" w:rsidP="009C39A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3E69CE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สรุปข้อเสนอแนะจากนายแพทย์สาธารณสุขจังหวัด </w:t>
      </w:r>
    </w:p>
    <w:p w:rsidR="003744DC" w:rsidRPr="003E69CE" w:rsidRDefault="00B42E7E" w:rsidP="009C39A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3E69CE">
        <w:rPr>
          <w:rFonts w:ascii="TH SarabunPSK" w:hAnsi="TH SarabunPSK" w:cs="TH SarabunPSK"/>
          <w:b/>
          <w:bCs/>
          <w:sz w:val="30"/>
          <w:szCs w:val="30"/>
          <w:cs/>
        </w:rPr>
        <w:t>ในการประชุม</w:t>
      </w:r>
      <w:r w:rsidR="009C39AE" w:rsidRPr="003E69CE">
        <w:rPr>
          <w:rFonts w:ascii="TH SarabunPSK" w:hAnsi="TH SarabunPSK" w:cs="TH SarabunPSK"/>
          <w:b/>
          <w:bCs/>
          <w:sz w:val="30"/>
          <w:szCs w:val="30"/>
          <w:cs/>
        </w:rPr>
        <w:t>สรุปผลการดำเนินงานปีงบประมาณ พ.ศ.2560 เพื่อจัดทำแผนปฏิบัติราชการปี พ.ศ. 2561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B42E7E" w:rsidRPr="003E69CE" w:rsidTr="00945011">
        <w:tc>
          <w:tcPr>
            <w:tcW w:w="2500" w:type="pct"/>
          </w:tcPr>
          <w:p w:rsidR="00B42E7E" w:rsidRPr="003E69CE" w:rsidRDefault="00B42E7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E69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ประเด็นยุทธศาสตร์ที่ 1</w:t>
            </w:r>
            <w:r w:rsidR="00464F24" w:rsidRPr="003E69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– </w:t>
            </w:r>
            <w:r w:rsidR="00464F24" w:rsidRPr="003E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 1</w:t>
            </w:r>
          </w:p>
          <w:p w:rsidR="00B42E7E" w:rsidRPr="003E69CE" w:rsidRDefault="00B42E7E" w:rsidP="00B42E7E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หัวใจหลักคือภาคีเครือข่าย ถ้าใช้กลยุทธ์  </w:t>
            </w:r>
            <w:r w:rsidR="003E69CE" w:rsidRPr="003E69CE">
              <w:rPr>
                <w:rFonts w:ascii="TH SarabunPSK" w:hAnsi="TH SarabunPSK" w:cs="TH SarabunPSK"/>
                <w:sz w:val="30"/>
                <w:szCs w:val="30"/>
              </w:rPr>
              <w:t>PIRAB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64F24"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อาศัยเครือข่าย</w:t>
            </w:r>
            <w:r w:rsidR="00464F24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จึงจะสำเร็จ</w:t>
            </w:r>
          </w:p>
          <w:p w:rsidR="00B42E7E" w:rsidRPr="003E69CE" w:rsidRDefault="00B42E7E" w:rsidP="00B42E7E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พยาบาลควรเก่งเรื่องประสานงาน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>Co-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</w:rPr>
              <w:t>Ordinator</w:t>
            </w:r>
            <w:proofErr w:type="spellEnd"/>
          </w:p>
          <w:p w:rsidR="00B42E7E" w:rsidRPr="003E69CE" w:rsidRDefault="00B42E7E" w:rsidP="00464F24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 </w:t>
            </w:r>
            <w:r w:rsidR="009C39AE" w:rsidRPr="003E69CE">
              <w:rPr>
                <w:rFonts w:ascii="TH SarabunPSK" w:hAnsi="TH SarabunPSK" w:cs="TH SarabunPSK"/>
                <w:sz w:val="30"/>
                <w:szCs w:val="30"/>
              </w:rPr>
              <w:t>Imple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ment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ให้คนอื่น</w:t>
            </w:r>
            <w:r w:rsidR="00464F24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ดำเนินให้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สำคัญมาก</w:t>
            </w:r>
          </w:p>
        </w:tc>
        <w:tc>
          <w:tcPr>
            <w:tcW w:w="2500" w:type="pct"/>
          </w:tcPr>
          <w:p w:rsidR="00464F24" w:rsidRPr="003E69CE" w:rsidRDefault="00B42E7E" w:rsidP="00464F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E69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ประเด็นยุทธศาสตร์ที่ 2</w:t>
            </w:r>
            <w:r w:rsidR="00464F24" w:rsidRPr="003E69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– </w:t>
            </w:r>
            <w:r w:rsidR="00464F24" w:rsidRPr="003E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 2</w:t>
            </w:r>
          </w:p>
          <w:p w:rsidR="00B42E7E" w:rsidRPr="003E69CE" w:rsidRDefault="00B42E7E" w:rsidP="00B42E7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ให้วิเคราะห์คน เงิน ของ  ว่าขาด</w:t>
            </w:r>
            <w:r w:rsidR="008C53F3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อะ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ไร</w:t>
            </w:r>
            <w:r w:rsidR="008C53F3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เพื่อหาแนวทางการบริหารจัดการอย่างไร</w:t>
            </w:r>
          </w:p>
          <w:p w:rsidR="00B42E7E" w:rsidRPr="003E69CE" w:rsidRDefault="009D405B" w:rsidP="00B42E7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การขาดแคลนพยาบาล ให้วิเคราะห์ในภาพเขตด้วย (พระปกเกล้าขาดแคลนพยาบาลมากกว่า 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รพร</w:t>
            </w:r>
            <w:proofErr w:type="spellEnd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.)</w:t>
            </w:r>
          </w:p>
          <w:p w:rsidR="009D405B" w:rsidRPr="003E69CE" w:rsidRDefault="009D405B" w:rsidP="00B42E7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ขาดแคลนทัน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ตาภิ</w:t>
            </w:r>
            <w:proofErr w:type="spellEnd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บาล (สระแก้วมีทัน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ตาภิ</w:t>
            </w:r>
            <w:proofErr w:type="spellEnd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บาลมากที่สุดในเขต) </w:t>
            </w:r>
          </w:p>
          <w:p w:rsidR="009D405B" w:rsidRPr="003E69CE" w:rsidRDefault="009D405B" w:rsidP="00B42E7E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แชร์ข้อมูลของแต่ละคณะ</w:t>
            </w:r>
            <w:r w:rsidR="008C53F3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ตรวจราชการ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เพื่อเพิ่มการพัฒนาศักยภาพคน</w:t>
            </w:r>
          </w:p>
          <w:p w:rsidR="00733250" w:rsidRPr="003E69CE" w:rsidRDefault="00733250" w:rsidP="00733250">
            <w:pPr>
              <w:pStyle w:val="a4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42E7E" w:rsidRPr="003E69CE" w:rsidTr="00945011">
        <w:tc>
          <w:tcPr>
            <w:tcW w:w="2500" w:type="pct"/>
          </w:tcPr>
          <w:p w:rsidR="00B42E7E" w:rsidRPr="003E69CE" w:rsidRDefault="00AC20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ประเด็นยุทธศาสตร์ที่ 4</w:t>
            </w:r>
            <w:r w:rsidR="00464F24" w:rsidRPr="003E69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– </w:t>
            </w:r>
            <w:r w:rsidR="00464F24" w:rsidRPr="003E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 4</w:t>
            </w:r>
          </w:p>
          <w:p w:rsidR="00AC20B0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ให้คิดถึงภารกิจหลัก ภารกิจอื่น</w:t>
            </w:r>
            <w:r w:rsidR="008C53F3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เราไม่สามารถนำไปขอ คน เงิน ของ ได้</w:t>
            </w:r>
          </w:p>
          <w:p w:rsidR="00064027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ควรใช้เทคโนโลยีแทนการจ้างคน (เครื่องแปลภาษา/ ตำรวจใช้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Call Center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สื่อสารได้ 3 ภาษา</w:t>
            </w:r>
          </w:p>
          <w:p w:rsidR="00064027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เอาสิ่งที่เปลี่ยนแปลงมาปรับการทำยุทธศาสตร์ครั้งนี้</w:t>
            </w:r>
          </w:p>
          <w:p w:rsidR="00064027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สสจ</w:t>
            </w:r>
            <w:proofErr w:type="spellEnd"/>
            <w:r w:rsidR="00F406EF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ต้อง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เพิ่ม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Lead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ช่องทาง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Internet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เพิ่มขึ้น</w:t>
            </w:r>
          </w:p>
          <w:p w:rsidR="00064027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EOC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ปลัดเป็นประธาน ตอนนี้ทุกจังหวัดทีแต่โครงสร้าง</w:t>
            </w:r>
            <w:r w:rsidR="001E0F8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 </w:t>
            </w:r>
            <w:r w:rsidR="001E0F80" w:rsidRPr="003E69CE">
              <w:rPr>
                <w:rFonts w:ascii="TH SarabunPSK" w:hAnsi="TH SarabunPSK" w:cs="TH SarabunPSK"/>
                <w:sz w:val="30"/>
                <w:szCs w:val="30"/>
              </w:rPr>
              <w:t xml:space="preserve">Function </w:t>
            </w:r>
            <w:r w:rsidR="001E0F8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ยังไม่เกิด</w:t>
            </w:r>
          </w:p>
          <w:p w:rsidR="00064027" w:rsidRPr="003E69CE" w:rsidRDefault="00064027" w:rsidP="00AC20B0">
            <w:pPr>
              <w:pStyle w:val="a4"/>
              <w:numPr>
                <w:ilvl w:val="0"/>
                <w:numId w:val="4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ตอนสรุปผลงาน 6 เดือนให้ปรับตัวชี้วัด แต่ยังไม่ได้ปรับ</w:t>
            </w:r>
          </w:p>
        </w:tc>
        <w:tc>
          <w:tcPr>
            <w:tcW w:w="2500" w:type="pct"/>
          </w:tcPr>
          <w:p w:rsidR="00464F24" w:rsidRPr="003E69CE" w:rsidRDefault="00980C29" w:rsidP="00464F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E69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ประเด็นยุทธศาสตร์ที่ 3</w:t>
            </w:r>
            <w:r w:rsidR="00464F24" w:rsidRPr="003E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64F24" w:rsidRPr="003E69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– </w:t>
            </w:r>
            <w:r w:rsidR="00464F24" w:rsidRPr="003E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 3</w:t>
            </w:r>
          </w:p>
          <w:p w:rsidR="00980C29" w:rsidRPr="003E69CE" w:rsidRDefault="00980C29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ทำแล้วต้องตอบโจทย์คนอื่น/ เอา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SP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มาวิเคราะห์แล้วส่งไปเรียน อบรม</w:t>
            </w:r>
          </w:p>
          <w:p w:rsidR="00980C29" w:rsidRPr="003E69CE" w:rsidRDefault="00980C29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SP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ขาดอะไร เราควรทำอะไร</w:t>
            </w:r>
          </w:p>
          <w:p w:rsidR="00A85AF0" w:rsidRPr="003E69CE" w:rsidRDefault="00A85AF0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กรอบใหม่ของ 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รพช</w:t>
            </w:r>
            <w:proofErr w:type="spellEnd"/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back office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น้อยกว่าเดิม 50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>%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(กรอบอัตรากำลังคิดตามภารกิจหลัก)</w:t>
            </w:r>
          </w:p>
          <w:p w:rsidR="00980C29" w:rsidRPr="003E69CE" w:rsidRDefault="00980C29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 คน เงิน ของ ต้องตอบโจทย์ของ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>PP</w:t>
            </w:r>
            <w:r w:rsidR="00AC20B0" w:rsidRPr="003E69C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SP </w:t>
            </w:r>
            <w:r w:rsidRPr="003E69CE">
              <w:rPr>
                <w:rFonts w:ascii="TH SarabunPSK" w:hAnsi="TH SarabunPSK" w:cs="TH SarabunPSK"/>
                <w:sz w:val="30"/>
                <w:szCs w:val="30"/>
                <w:cs/>
              </w:rPr>
              <w:t>ให้ดีขึ้น</w:t>
            </w:r>
          </w:p>
          <w:p w:rsidR="00980C29" w:rsidRPr="003E69CE" w:rsidRDefault="00796DD8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องค์กรแห่งความสุข  องค์กร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Innovative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มีความสุขแต่ไม่สบาย</w:t>
            </w:r>
            <w:r w:rsidR="00FB66C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B66C0" w:rsidRPr="003E69CE">
              <w:rPr>
                <w:rFonts w:ascii="TH SarabunPSK" w:hAnsi="TH SarabunPSK" w:cs="TH SarabunPSK"/>
                <w:sz w:val="30"/>
                <w:szCs w:val="30"/>
              </w:rPr>
              <w:t>;</w:t>
            </w:r>
            <w:r w:rsidR="00FB66C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ความสุขเกิดจากความภาคภูมิใจในงาน</w:t>
            </w:r>
          </w:p>
          <w:p w:rsidR="00796DD8" w:rsidRPr="003E69CE" w:rsidRDefault="00796DD8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วิจัย </w:t>
            </w:r>
            <w:r w:rsidRPr="003E69C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R2R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B66C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นวัตกรรม ทำอย่างใดอย่างหนึ่ง </w:t>
            </w:r>
            <w:r w:rsidR="00FB66C0" w:rsidRPr="003E69CE">
              <w:rPr>
                <w:rFonts w:ascii="TH SarabunPSK" w:hAnsi="TH SarabunPSK" w:cs="TH SarabunPSK"/>
                <w:sz w:val="30"/>
                <w:szCs w:val="30"/>
              </w:rPr>
              <w:t xml:space="preserve">; R2R &gt;&gt; R2E ; One Health </w:t>
            </w:r>
            <w:r w:rsidR="00FB66C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="00FB66C0" w:rsidRPr="003E69CE">
              <w:rPr>
                <w:rFonts w:ascii="TH SarabunPSK" w:hAnsi="TH SarabunPSK" w:cs="TH SarabunPSK"/>
                <w:sz w:val="30"/>
                <w:szCs w:val="30"/>
              </w:rPr>
              <w:t xml:space="preserve">R2R </w:t>
            </w:r>
            <w:r w:rsidR="00FB66C0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 20 เรื่องในนั้น</w:t>
            </w:r>
          </w:p>
          <w:p w:rsidR="00FB66C0" w:rsidRPr="003E69CE" w:rsidRDefault="00FB66C0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การเงินการคลัง วิกฤติหรือไม่วิกฤติ การทำ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Plan Fin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สำคัญมาก</w:t>
            </w:r>
          </w:p>
          <w:p w:rsidR="00FB66C0" w:rsidRPr="003E69CE" w:rsidRDefault="00FB66C0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ข้อมูลข่าวสารเป็นพื้นฐาน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&gt;&gt;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แต่ตัวได้ประโยชน์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คีย์ 100 ตัวใช้ 10 ตัว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มีประสิทธิภาพคีย์น้อยได้เยอะ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&gt;&gt; </w:t>
            </w:r>
            <w:r w:rsidR="00145373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ที่เอาสาเหตุการตายมาเพื่อวาง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แผนระดับชาติ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 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ประเทศพัฒนาจะดู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Teenage </w:t>
            </w:r>
            <w:proofErr w:type="spellStart"/>
            <w:r w:rsidRPr="003E69CE">
              <w:rPr>
                <w:rFonts w:ascii="TH SarabunPSK" w:hAnsi="TH SarabunPSK" w:cs="TH SarabunPSK"/>
                <w:sz w:val="30"/>
                <w:szCs w:val="30"/>
              </w:rPr>
              <w:t>Preg</w:t>
            </w:r>
            <w:proofErr w:type="spellEnd"/>
            <w:r w:rsidRPr="003E69CE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  <w:p w:rsidR="00FB66C0" w:rsidRPr="003E69CE" w:rsidRDefault="00FB66C0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คลังข้อมูล 3 คลัง 1) บริการ 2) เชิงบริหาร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อัตรากำลังคน ทรัพยากรต่างๆ 3) วิชาการ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 xml:space="preserve">; </w:t>
            </w: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วิจัย นวัตกรรม </w:t>
            </w:r>
            <w:r w:rsidRPr="003E69CE">
              <w:rPr>
                <w:rFonts w:ascii="TH SarabunPSK" w:hAnsi="TH SarabunPSK" w:cs="TH SarabunPSK"/>
                <w:sz w:val="30"/>
                <w:szCs w:val="30"/>
              </w:rPr>
              <w:t>R2R</w:t>
            </w:r>
          </w:p>
          <w:p w:rsidR="00FB66C0" w:rsidRPr="003E69CE" w:rsidRDefault="00FB66C0" w:rsidP="00A85AF0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องค์กรคุณธรรม</w:t>
            </w:r>
            <w:r w:rsidR="009C39AE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C39AE" w:rsidRPr="003E69CE">
              <w:rPr>
                <w:rFonts w:ascii="TH SarabunPSK" w:hAnsi="TH SarabunPSK" w:cs="TH SarabunPSK"/>
                <w:sz w:val="30"/>
                <w:szCs w:val="30"/>
              </w:rPr>
              <w:t xml:space="preserve">&gt;&gt; </w:t>
            </w:r>
            <w:r w:rsidR="009C39AE" w:rsidRPr="003E69CE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รัฐบาลสร้างความโปร่งใส</w:t>
            </w:r>
          </w:p>
        </w:tc>
      </w:tr>
    </w:tbl>
    <w:p w:rsidR="00B42E7E" w:rsidRPr="003E69CE" w:rsidRDefault="00B42E7E">
      <w:pPr>
        <w:rPr>
          <w:rFonts w:ascii="TH SarabunPSK" w:hAnsi="TH SarabunPSK" w:cs="TH SarabunPSK"/>
          <w:sz w:val="30"/>
          <w:szCs w:val="30"/>
          <w:cs/>
        </w:rPr>
      </w:pPr>
      <w:bookmarkStart w:id="0" w:name="_GoBack"/>
      <w:bookmarkEnd w:id="0"/>
    </w:p>
    <w:sectPr w:rsidR="00B42E7E" w:rsidRPr="003E69CE" w:rsidSect="007332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A3335"/>
    <w:multiLevelType w:val="hybridMultilevel"/>
    <w:tmpl w:val="22AEC6B0"/>
    <w:lvl w:ilvl="0" w:tplc="1E004B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97CCE"/>
    <w:multiLevelType w:val="hybridMultilevel"/>
    <w:tmpl w:val="C2107DE4"/>
    <w:lvl w:ilvl="0" w:tplc="99328E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D4759"/>
    <w:multiLevelType w:val="hybridMultilevel"/>
    <w:tmpl w:val="67D24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F2B37"/>
    <w:multiLevelType w:val="hybridMultilevel"/>
    <w:tmpl w:val="95AEA448"/>
    <w:lvl w:ilvl="0" w:tplc="C5CEE8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7E"/>
    <w:rsid w:val="00064027"/>
    <w:rsid w:val="00145373"/>
    <w:rsid w:val="001D6880"/>
    <w:rsid w:val="001E0F80"/>
    <w:rsid w:val="003744DC"/>
    <w:rsid w:val="003E69CE"/>
    <w:rsid w:val="00464F24"/>
    <w:rsid w:val="005B4152"/>
    <w:rsid w:val="00733250"/>
    <w:rsid w:val="00796DD8"/>
    <w:rsid w:val="008C53F3"/>
    <w:rsid w:val="00945011"/>
    <w:rsid w:val="00980C29"/>
    <w:rsid w:val="009C39AE"/>
    <w:rsid w:val="009D405B"/>
    <w:rsid w:val="00A85AF0"/>
    <w:rsid w:val="00AC20B0"/>
    <w:rsid w:val="00B42E7E"/>
    <w:rsid w:val="00CE2155"/>
    <w:rsid w:val="00D221E4"/>
    <w:rsid w:val="00F406EF"/>
    <w:rsid w:val="00FB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E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69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E69C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E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69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E69C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2017-08-14T04:37:00Z</cp:lastPrinted>
  <dcterms:created xsi:type="dcterms:W3CDTF">2017-08-10T03:43:00Z</dcterms:created>
  <dcterms:modified xsi:type="dcterms:W3CDTF">2017-08-14T04:37:00Z</dcterms:modified>
</cp:coreProperties>
</file>